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Председателю Регионального отделения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Приморского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организации родителей детей-инвалидов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инвалидов старше 18 лет с ментальными и иными нарушениями,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нуждающихся в представительстве  своих интересов (ВОРДИ)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вступлении в члены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заявлением прошу принять меня в члены ВОРДИ. Поддерживаю уставные цели и задачи деятельности, обязуюсь принимать активное участие в деятельности организации. С Уставом, Положением о региональном отделении, Положением о членских взносах ознакомлен и обязуюсь выполнять. О себе сообщаю следующие сведения: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3780"/>
        <w:gridCol w:w="5292"/>
        <w:tblGridChange w:id="0">
          <w:tblGrid>
            <w:gridCol w:w="675"/>
            <w:gridCol w:w="3780"/>
            <w:gridCol w:w="529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 (полностью)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Паспортные данные (серия, номер, когда и кем выдан)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3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постоянной регистрации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Родитель ребенка с инвалидностью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или родитель/законный представитель инвалида старше 18 лет (ФИО, дата рождения ребёнка-инвалида / инвалида старше 18 лет)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3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Серия, номер справки МСЭ ребёнка с инвалидностью/инвалида 18+,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окончания инвалидности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3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Согласие на использование персональных данных в уставных целях и включение в реестр членов ВОРДИ, а также персональных данных моих и моего ребёнка/представляемого в целях разрешения вопросов о правах и льготах ребёнка – инвалида (инвалида старше 18лет) и его родителей/законных представителей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Даю согласие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нескольких абзацах: чем готовы заняться в рамках деятельности ВОРДИ, ожидания от вступления в ВОРДИ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(ФИО), дата  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на использование и передачу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 _________________________________, являюсь законным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(ФИО)                                  (паспортные данные)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представителем (родителем, опекуном, попечителем) ребёнка (лица старше 18 лет), имеющего статус инвалида (_______________________________, _______________________,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(ФИО)                                  (паспортные данные)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_________________________) </w:t>
      </w:r>
    </w:p>
    <w:p w:rsidR="00000000" w:rsidDel="00000000" w:rsidP="00000000" w:rsidRDefault="00000000" w:rsidRPr="00000000" w14:paraId="00000048">
      <w:pPr>
        <w:tabs>
          <w:tab w:val="left" w:pos="3686"/>
          <w:tab w:val="left" w:pos="7088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(основной диагноз)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согласие на использование персональных данных моих 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моего ребёнка руководству РО ВОРДИ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Приморского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края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разрешения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вопросов, связанных с правами и льготами ребёнка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инвалид</w:t>
      </w:r>
      <w:r w:rsidDel="00000000" w:rsidR="00000000" w:rsidRPr="00000000">
        <w:rPr>
          <w:sz w:val="24"/>
          <w:szCs w:val="24"/>
          <w:rtl w:val="0"/>
        </w:rPr>
        <w:t xml:space="preserve">ностью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инвалида старше 18 лет и его родителей / законных представителей.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(ФИО), дата  ____________________________________________________</w:t>
      </w:r>
    </w:p>
    <w:sectPr>
      <w:headerReference r:id="rId7" w:type="default"/>
      <w:pgSz w:h="16838" w:w="11906" w:orient="portrait"/>
      <w:pgMar w:bottom="360" w:top="1258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Q5DQGDmx9Jxpn2RpCgCbRM8Gg==">AMUW2mWk3AwexTts67xItqjKvQKQl1LnPXWeJytD3FDYb+lxXpRQUhOPOesBekDY3GddRAHpHx2XfDY0Bnr9CA/JIJcEdiklN+p0OC17eaxxq5PwlHagGmE=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